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6E" w:rsidRPr="00B9016E" w:rsidRDefault="00B9016E" w:rsidP="00B9016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МИНИСТЕРСТВО о</w:t>
      </w:r>
      <w:r w:rsidR="006D00DA">
        <w:rPr>
          <w:rFonts w:ascii="Times New Roman" w:hAnsi="Times New Roman" w:cs="Times New Roman"/>
          <w:b/>
          <w:caps/>
          <w:sz w:val="28"/>
          <w:szCs w:val="28"/>
        </w:rPr>
        <w:t>бразования</w:t>
      </w:r>
      <w:r w:rsidRPr="00B9016E">
        <w:rPr>
          <w:rFonts w:ascii="Times New Roman" w:hAnsi="Times New Roman" w:cs="Times New Roman"/>
          <w:b/>
          <w:caps/>
          <w:sz w:val="28"/>
          <w:szCs w:val="28"/>
        </w:rPr>
        <w:t xml:space="preserve"> ставропольского края</w:t>
      </w:r>
    </w:p>
    <w:p w:rsidR="00B9016E" w:rsidRPr="00B9016E" w:rsidRDefault="00B9016E" w:rsidP="00B9016E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B9016E" w:rsidRPr="00B9016E" w:rsidRDefault="00B9016E" w:rsidP="00B9016E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C7592D" w:rsidRPr="00C7592D" w:rsidRDefault="00C7592D" w:rsidP="00C759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vertAlign w:val="superscript"/>
        </w:rPr>
      </w:pPr>
    </w:p>
    <w:tbl>
      <w:tblPr>
        <w:tblW w:w="0" w:type="auto"/>
        <w:tblLook w:val="04A0"/>
      </w:tblPr>
      <w:tblGrid>
        <w:gridCol w:w="4785"/>
        <w:gridCol w:w="4679"/>
      </w:tblGrid>
      <w:tr w:rsidR="00C7592D" w:rsidRPr="00C7592D" w:rsidTr="005A7994">
        <w:trPr>
          <w:trHeight w:val="2094"/>
        </w:trPr>
        <w:tc>
          <w:tcPr>
            <w:tcW w:w="4785" w:type="dxa"/>
          </w:tcPr>
          <w:p w:rsidR="00C7592D" w:rsidRPr="00A33137" w:rsidRDefault="00C7592D" w:rsidP="00A331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9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592D" w:rsidRPr="00C7592D" w:rsidRDefault="00C7592D" w:rsidP="00C7592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679" w:type="dxa"/>
          </w:tcPr>
          <w:p w:rsidR="00C7592D" w:rsidRPr="00C7592D" w:rsidRDefault="00C7592D" w:rsidP="00C759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92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7592D" w:rsidRPr="00C7592D" w:rsidRDefault="00C7592D" w:rsidP="00C759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92D">
              <w:rPr>
                <w:rFonts w:ascii="Times New Roman" w:hAnsi="Times New Roman" w:cs="Times New Roman"/>
                <w:sz w:val="28"/>
                <w:szCs w:val="28"/>
              </w:rPr>
              <w:t>Зам. директора по ТО</w:t>
            </w:r>
          </w:p>
          <w:p w:rsidR="00C7592D" w:rsidRPr="00C7592D" w:rsidRDefault="00C130A0" w:rsidP="00C759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 Н.Н.Тучина</w:t>
            </w:r>
          </w:p>
          <w:p w:rsidR="00C7592D" w:rsidRPr="00C7592D" w:rsidRDefault="00732C34" w:rsidP="00C759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«30» мая</w:t>
            </w:r>
            <w:r w:rsidR="00C130A0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="006D00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592D" w:rsidRPr="00C759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C7592D" w:rsidRPr="00C7592D" w:rsidRDefault="00C7592D" w:rsidP="009D1C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C7592D" w:rsidRPr="00C7592D" w:rsidRDefault="00C7592D" w:rsidP="00C7592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C7592D" w:rsidRPr="00C7592D" w:rsidRDefault="00C7592D" w:rsidP="00A331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92D">
        <w:rPr>
          <w:rFonts w:ascii="Times New Roman" w:hAnsi="Times New Roman" w:cs="Times New Roman"/>
          <w:b/>
          <w:sz w:val="24"/>
          <w:szCs w:val="24"/>
        </w:rPr>
        <w:t>ФОНД</w:t>
      </w:r>
    </w:p>
    <w:p w:rsidR="00C7592D" w:rsidRPr="00C7592D" w:rsidRDefault="00C7592D" w:rsidP="00C759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92D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C7592D" w:rsidRPr="00264A92" w:rsidRDefault="00C7592D" w:rsidP="00C7592D">
      <w:pPr>
        <w:pStyle w:val="4"/>
        <w:spacing w:before="120"/>
        <w:jc w:val="center"/>
        <w:rPr>
          <w:szCs w:val="24"/>
        </w:rPr>
      </w:pPr>
      <w:r w:rsidRPr="00264A92">
        <w:rPr>
          <w:szCs w:val="24"/>
        </w:rPr>
        <w:t>ПО УЧЕБНОЙ ДИСЦИПЛИНЕ</w:t>
      </w:r>
    </w:p>
    <w:p w:rsidR="00C7592D" w:rsidRPr="00264A92" w:rsidRDefault="00C7592D" w:rsidP="00C759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64A92" w:rsidRPr="00264A92" w:rsidRDefault="00544A66" w:rsidP="00544A66">
      <w:pPr>
        <w:spacing w:after="0" w:line="360" w:lineRule="auto"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</w:rPr>
        <w:t>ОП</w:t>
      </w:r>
      <w:r w:rsidR="00D0140B">
        <w:rPr>
          <w:rFonts w:ascii="Times New Roman" w:hAnsi="Times New Roman" w:cs="Times New Roman"/>
          <w:b/>
          <w:caps/>
          <w:sz w:val="28"/>
          <w:szCs w:val="28"/>
          <w:u w:val="single"/>
        </w:rPr>
        <w:t>.18</w:t>
      </w:r>
      <w:r w:rsidR="00BC767D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</w:t>
      </w:r>
      <w:r w:rsidR="00264A92" w:rsidRPr="00264A92">
        <w:rPr>
          <w:rFonts w:ascii="Times New Roman" w:hAnsi="Times New Roman" w:cs="Times New Roman"/>
          <w:b/>
          <w:caps/>
          <w:sz w:val="28"/>
          <w:szCs w:val="28"/>
          <w:u w:val="single"/>
        </w:rPr>
        <w:t>«Основы финансовой грамотности</w:t>
      </w:r>
      <w:r w:rsidR="00264A92" w:rsidRPr="00264A92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7592D" w:rsidRDefault="00264A92" w:rsidP="00264A92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7592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264A92" w:rsidRDefault="00264A92" w:rsidP="00264A92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7F5396" w:rsidRPr="007F5396" w:rsidRDefault="007F5396" w:rsidP="007F539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F5396">
        <w:rPr>
          <w:rFonts w:ascii="Times New Roman" w:hAnsi="Times New Roman" w:cs="Times New Roman"/>
          <w:sz w:val="28"/>
          <w:szCs w:val="28"/>
        </w:rPr>
        <w:t>по профессии:  43.01.09 Повар, кондитер</w:t>
      </w: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140B" w:rsidRDefault="00D0140B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7592D" w:rsidRPr="009D1CF7" w:rsidRDefault="00B9016E" w:rsidP="00C7592D">
      <w:pPr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с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C7592D" w:rsidRPr="009D1CF7">
        <w:rPr>
          <w:rFonts w:ascii="Times New Roman" w:hAnsi="Times New Roman" w:cs="Times New Roman"/>
          <w:sz w:val="28"/>
          <w:szCs w:val="24"/>
        </w:rPr>
        <w:t>Курсавка</w:t>
      </w:r>
    </w:p>
    <w:p w:rsidR="00C7592D" w:rsidRPr="009D1CF7" w:rsidRDefault="00C130A0" w:rsidP="00C7592D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2023</w:t>
      </w:r>
      <w:r w:rsidR="005A7994">
        <w:rPr>
          <w:rFonts w:ascii="Times New Roman" w:hAnsi="Times New Roman" w:cs="Times New Roman"/>
          <w:sz w:val="28"/>
          <w:szCs w:val="24"/>
        </w:rPr>
        <w:t>г.</w:t>
      </w:r>
    </w:p>
    <w:p w:rsidR="006D00DA" w:rsidRDefault="006069FA" w:rsidP="00BC767D">
      <w:pPr>
        <w:pStyle w:val="4"/>
        <w:spacing w:line="360" w:lineRule="auto"/>
        <w:jc w:val="both"/>
        <w:rPr>
          <w:b w:val="0"/>
          <w:sz w:val="28"/>
        </w:rPr>
      </w:pPr>
      <w:r>
        <w:rPr>
          <w:b w:val="0"/>
          <w:sz w:val="28"/>
        </w:rPr>
        <w:lastRenderedPageBreak/>
        <w:t xml:space="preserve">      </w:t>
      </w:r>
    </w:p>
    <w:p w:rsidR="007F5396" w:rsidRPr="007F5396" w:rsidRDefault="006069FA" w:rsidP="007F539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</w:t>
      </w:r>
      <w:r w:rsidR="00C7592D" w:rsidRPr="00A33137">
        <w:rPr>
          <w:sz w:val="28"/>
        </w:rPr>
        <w:t>Разработан в соответствии с рабочей програ</w:t>
      </w:r>
      <w:r w:rsidR="009D1CF7">
        <w:rPr>
          <w:sz w:val="28"/>
        </w:rPr>
        <w:t xml:space="preserve">ммой учебной дисциплины созданной </w:t>
      </w:r>
      <w:r w:rsidR="00C7592D" w:rsidRPr="00A33137">
        <w:rPr>
          <w:sz w:val="28"/>
        </w:rPr>
        <w:t xml:space="preserve"> на основе Федерального государственного образовательного стандарта среднег</w:t>
      </w:r>
      <w:r w:rsidR="00A33137" w:rsidRPr="00A33137">
        <w:rPr>
          <w:sz w:val="28"/>
        </w:rPr>
        <w:t>о профессионального образования</w:t>
      </w:r>
      <w:r w:rsidR="00B9016E" w:rsidRPr="00B9016E">
        <w:rPr>
          <w:sz w:val="28"/>
        </w:rPr>
        <w:t xml:space="preserve"> </w:t>
      </w:r>
      <w:r w:rsidR="00B9016E" w:rsidRPr="00A33137">
        <w:rPr>
          <w:sz w:val="28"/>
        </w:rPr>
        <w:t xml:space="preserve">по </w:t>
      </w:r>
      <w:r w:rsidR="007F5396" w:rsidRPr="007F5396">
        <w:rPr>
          <w:rFonts w:ascii="Times New Roman" w:hAnsi="Times New Roman" w:cs="Times New Roman"/>
          <w:sz w:val="28"/>
          <w:szCs w:val="28"/>
        </w:rPr>
        <w:t xml:space="preserve"> профессии:  43.01.09 Повар, кондитер</w:t>
      </w:r>
    </w:p>
    <w:p w:rsidR="00EF53FE" w:rsidRPr="00EE293B" w:rsidRDefault="00EF53FE" w:rsidP="007F5396">
      <w:pPr>
        <w:pStyle w:val="4"/>
        <w:spacing w:line="360" w:lineRule="auto"/>
        <w:jc w:val="both"/>
        <w:rPr>
          <w:sz w:val="28"/>
        </w:rPr>
      </w:pPr>
    </w:p>
    <w:p w:rsidR="00264A92" w:rsidRPr="00264A92" w:rsidRDefault="00264A92" w:rsidP="00264A92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592D" w:rsidRPr="00C7592D" w:rsidRDefault="00C7592D" w:rsidP="00C75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 w:rsidR="005A7994">
        <w:rPr>
          <w:rFonts w:ascii="Times New Roman" w:hAnsi="Times New Roman" w:cs="Times New Roman"/>
          <w:sz w:val="28"/>
          <w:szCs w:val="28"/>
        </w:rPr>
        <w:t xml:space="preserve">ПОУ </w:t>
      </w:r>
      <w:r w:rsidRPr="00C759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7592D">
        <w:rPr>
          <w:rFonts w:ascii="Times New Roman" w:hAnsi="Times New Roman" w:cs="Times New Roman"/>
          <w:sz w:val="28"/>
          <w:szCs w:val="28"/>
        </w:rPr>
        <w:t>Курсавский</w:t>
      </w:r>
      <w:proofErr w:type="spellEnd"/>
      <w:r w:rsidRPr="00C7592D">
        <w:rPr>
          <w:rFonts w:ascii="Times New Roman" w:hAnsi="Times New Roman" w:cs="Times New Roman"/>
          <w:sz w:val="28"/>
          <w:szCs w:val="28"/>
        </w:rPr>
        <w:t xml:space="preserve"> региональный колледж «Интеграл</w:t>
      </w:r>
      <w:r w:rsidR="00212A5E">
        <w:rPr>
          <w:rFonts w:ascii="Times New Roman" w:hAnsi="Times New Roman" w:cs="Times New Roman"/>
          <w:sz w:val="28"/>
          <w:szCs w:val="28"/>
        </w:rPr>
        <w:t>»</w:t>
      </w:r>
    </w:p>
    <w:p w:rsidR="00C7592D" w:rsidRDefault="00C7592D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C130A0">
        <w:rPr>
          <w:rFonts w:ascii="Times New Roman" w:hAnsi="Times New Roman" w:cs="Times New Roman"/>
          <w:sz w:val="28"/>
          <w:szCs w:val="28"/>
        </w:rPr>
        <w:t>Ушакова Елена Васильевна, преподаватель ГБПОУ КРК «Интеграл».</w:t>
      </w:r>
    </w:p>
    <w:p w:rsidR="00A33137" w:rsidRDefault="00A33137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12A5E" w:rsidRPr="00C7592D" w:rsidRDefault="00212A5E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7592D" w:rsidRPr="006C3690" w:rsidRDefault="00C7592D" w:rsidP="007F5396">
      <w:pPr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>Рассмотрен, утвержден и рекомендован к применению на заседании методического Совета  ГБ</w:t>
      </w:r>
      <w:r w:rsidR="005A7994">
        <w:rPr>
          <w:rFonts w:ascii="Times New Roman" w:hAnsi="Times New Roman" w:cs="Times New Roman"/>
          <w:sz w:val="28"/>
          <w:szCs w:val="28"/>
        </w:rPr>
        <w:t>П</w:t>
      </w:r>
      <w:r w:rsidRPr="00C7592D">
        <w:rPr>
          <w:rFonts w:ascii="Times New Roman" w:hAnsi="Times New Roman" w:cs="Times New Roman"/>
          <w:sz w:val="28"/>
          <w:szCs w:val="28"/>
        </w:rPr>
        <w:t>ОУ</w:t>
      </w:r>
      <w:r w:rsidR="005A7994">
        <w:rPr>
          <w:rFonts w:ascii="Times New Roman" w:hAnsi="Times New Roman" w:cs="Times New Roman"/>
          <w:sz w:val="28"/>
          <w:szCs w:val="28"/>
        </w:rPr>
        <w:t xml:space="preserve"> </w:t>
      </w:r>
      <w:r w:rsidRPr="00C7592D">
        <w:rPr>
          <w:rFonts w:ascii="Times New Roman" w:hAnsi="Times New Roman" w:cs="Times New Roman"/>
          <w:sz w:val="28"/>
          <w:szCs w:val="28"/>
        </w:rPr>
        <w:t>КРК «Интеграл»</w:t>
      </w:r>
    </w:p>
    <w:p w:rsidR="00C7592D" w:rsidRPr="00C7592D" w:rsidRDefault="00C7592D" w:rsidP="007F5396">
      <w:pPr>
        <w:rPr>
          <w:rFonts w:ascii="Times New Roman" w:hAnsi="Times New Roman" w:cs="Times New Roman"/>
          <w:caps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732C34">
        <w:rPr>
          <w:rFonts w:ascii="Times New Roman" w:hAnsi="Times New Roman" w:cs="Times New Roman"/>
          <w:caps/>
          <w:sz w:val="28"/>
          <w:szCs w:val="28"/>
        </w:rPr>
        <w:t>№ 5</w:t>
      </w:r>
      <w:r w:rsidRPr="00C7592D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7592D">
        <w:rPr>
          <w:rFonts w:ascii="Times New Roman" w:hAnsi="Times New Roman" w:cs="Times New Roman"/>
          <w:sz w:val="28"/>
          <w:szCs w:val="28"/>
        </w:rPr>
        <w:t>от</w:t>
      </w:r>
      <w:r w:rsidR="00732C34">
        <w:rPr>
          <w:rFonts w:ascii="Times New Roman" w:hAnsi="Times New Roman" w:cs="Times New Roman"/>
          <w:caps/>
          <w:sz w:val="28"/>
          <w:szCs w:val="28"/>
        </w:rPr>
        <w:t xml:space="preserve">  «30» мая</w:t>
      </w:r>
      <w:r w:rsidR="00BC767D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7592D">
        <w:rPr>
          <w:rFonts w:ascii="Times New Roman" w:hAnsi="Times New Roman" w:cs="Times New Roman"/>
          <w:caps/>
          <w:sz w:val="28"/>
          <w:szCs w:val="28"/>
        </w:rPr>
        <w:t>20</w:t>
      </w:r>
      <w:r w:rsidR="006D00DA">
        <w:rPr>
          <w:rFonts w:ascii="Times New Roman" w:hAnsi="Times New Roman" w:cs="Times New Roman"/>
          <w:caps/>
          <w:sz w:val="28"/>
          <w:szCs w:val="28"/>
        </w:rPr>
        <w:t>2</w:t>
      </w:r>
      <w:r w:rsidR="00C130A0">
        <w:rPr>
          <w:rFonts w:ascii="Times New Roman" w:hAnsi="Times New Roman" w:cs="Times New Roman"/>
          <w:caps/>
          <w:sz w:val="28"/>
          <w:szCs w:val="28"/>
        </w:rPr>
        <w:t>3</w:t>
      </w:r>
      <w:r w:rsidRPr="00C7592D">
        <w:rPr>
          <w:rFonts w:ascii="Times New Roman" w:hAnsi="Times New Roman" w:cs="Times New Roman"/>
          <w:sz w:val="28"/>
          <w:szCs w:val="28"/>
        </w:rPr>
        <w:t>г</w:t>
      </w:r>
      <w:r w:rsidRPr="00C7592D">
        <w:rPr>
          <w:rFonts w:ascii="Times New Roman" w:hAnsi="Times New Roman" w:cs="Times New Roman"/>
          <w:caps/>
          <w:sz w:val="28"/>
          <w:szCs w:val="28"/>
        </w:rPr>
        <w:t>.</w:t>
      </w:r>
    </w:p>
    <w:p w:rsidR="00212A5E" w:rsidRPr="00C7592D" w:rsidRDefault="00212A5E" w:rsidP="00C7592D">
      <w:pPr>
        <w:rPr>
          <w:rFonts w:ascii="Times New Roman" w:hAnsi="Times New Roman" w:cs="Times New Roman"/>
          <w:sz w:val="28"/>
        </w:rPr>
      </w:pPr>
    </w:p>
    <w:p w:rsidR="00212A5E" w:rsidRPr="00212A5E" w:rsidRDefault="00C7592D" w:rsidP="00C7592D">
      <w:pPr>
        <w:rPr>
          <w:rFonts w:ascii="Times New Roman" w:hAnsi="Times New Roman" w:cs="Times New Roman"/>
          <w:caps/>
        </w:rPr>
      </w:pPr>
      <w:r w:rsidRPr="00C7592D">
        <w:rPr>
          <w:rFonts w:ascii="Times New Roman" w:hAnsi="Times New Roman" w:cs="Times New Roman"/>
          <w:sz w:val="28"/>
        </w:rPr>
        <w:t xml:space="preserve">Председатель     </w:t>
      </w:r>
      <w:proofErr w:type="spellStart"/>
      <w:r w:rsidR="006C3690">
        <w:rPr>
          <w:rFonts w:ascii="Times New Roman" w:hAnsi="Times New Roman" w:cs="Times New Roman"/>
          <w:sz w:val="28"/>
        </w:rPr>
        <w:t>Методсовета</w:t>
      </w:r>
      <w:proofErr w:type="spellEnd"/>
      <w:r w:rsidR="006C3690">
        <w:rPr>
          <w:rFonts w:ascii="Times New Roman" w:hAnsi="Times New Roman" w:cs="Times New Roman"/>
          <w:caps/>
          <w:sz w:val="28"/>
        </w:rPr>
        <w:t xml:space="preserve"> </w:t>
      </w:r>
      <w:r w:rsidR="005A7994">
        <w:rPr>
          <w:rFonts w:ascii="Times New Roman" w:hAnsi="Times New Roman" w:cs="Times New Roman"/>
          <w:caps/>
          <w:sz w:val="28"/>
        </w:rPr>
        <w:tab/>
      </w:r>
      <w:r w:rsidR="005A7994">
        <w:rPr>
          <w:rFonts w:ascii="Times New Roman" w:hAnsi="Times New Roman" w:cs="Times New Roman"/>
          <w:caps/>
          <w:sz w:val="28"/>
        </w:rPr>
        <w:tab/>
      </w:r>
      <w:r w:rsidR="005A7994">
        <w:rPr>
          <w:rFonts w:ascii="Times New Roman" w:hAnsi="Times New Roman" w:cs="Times New Roman"/>
          <w:caps/>
          <w:sz w:val="28"/>
        </w:rPr>
        <w:tab/>
      </w:r>
      <w:r w:rsidR="00BC767D">
        <w:rPr>
          <w:rFonts w:ascii="Times New Roman" w:hAnsi="Times New Roman" w:cs="Times New Roman"/>
          <w:caps/>
          <w:sz w:val="28"/>
        </w:rPr>
        <w:t xml:space="preserve"> </w:t>
      </w:r>
      <w:r w:rsidR="00732C34">
        <w:rPr>
          <w:rFonts w:ascii="Times New Roman" w:hAnsi="Times New Roman" w:cs="Times New Roman"/>
          <w:caps/>
          <w:sz w:val="28"/>
        </w:rPr>
        <w:t>Н.Н.Тучина</w:t>
      </w:r>
    </w:p>
    <w:p w:rsidR="00212A5E" w:rsidRDefault="00212A5E" w:rsidP="00C7592D">
      <w:pPr>
        <w:rPr>
          <w:rFonts w:ascii="Times New Roman" w:hAnsi="Times New Roman" w:cs="Times New Roman"/>
          <w:sz w:val="28"/>
        </w:rPr>
      </w:pPr>
    </w:p>
    <w:p w:rsidR="00212A5E" w:rsidRDefault="00212A5E" w:rsidP="00C7592D">
      <w:pPr>
        <w:rPr>
          <w:rFonts w:ascii="Times New Roman" w:hAnsi="Times New Roman" w:cs="Times New Roman"/>
          <w:sz w:val="28"/>
        </w:rPr>
      </w:pPr>
    </w:p>
    <w:p w:rsidR="007F5396" w:rsidRPr="00DE1C14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7F5396" w:rsidRPr="00DE1C14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C14">
        <w:rPr>
          <w:rFonts w:ascii="Times New Roman" w:hAnsi="Times New Roman" w:cs="Times New Roman"/>
          <w:sz w:val="24"/>
          <w:szCs w:val="24"/>
        </w:rPr>
        <w:t>Андроповский</w:t>
      </w:r>
      <w:proofErr w:type="spellEnd"/>
      <w:r w:rsidRPr="00DE1C14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7F5396" w:rsidRPr="00DE1C14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DE1C1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E1C14">
        <w:rPr>
          <w:rFonts w:ascii="Times New Roman" w:hAnsi="Times New Roman" w:cs="Times New Roman"/>
          <w:sz w:val="24"/>
          <w:szCs w:val="24"/>
        </w:rPr>
        <w:t>урсавка, ул. Титова, 15</w:t>
      </w:r>
    </w:p>
    <w:p w:rsidR="007F5396" w:rsidRPr="00DE1C14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7F5396" w:rsidRPr="00DE1C14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факс:6-39-79</w:t>
      </w:r>
    </w:p>
    <w:p w:rsidR="007F5396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DE1C14">
          <w:rPr>
            <w:rStyle w:val="af6"/>
            <w:rFonts w:ascii="Times New Roman" w:hAnsi="Times New Roman" w:cs="Times New Roman"/>
            <w:sz w:val="24"/>
            <w:szCs w:val="24"/>
          </w:rPr>
          <w:t>kurs_integrall@mail.ru</w:t>
        </w:r>
      </w:hyperlink>
    </w:p>
    <w:p w:rsidR="007F5396" w:rsidRDefault="007F5396" w:rsidP="007F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92D" w:rsidRPr="006069FA" w:rsidRDefault="00C7592D" w:rsidP="00C759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767D" w:rsidRDefault="00BC767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67D" w:rsidRDefault="00BC767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67D" w:rsidRDefault="00BC767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396" w:rsidRDefault="007F5396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2D" w:rsidRPr="006069FA" w:rsidRDefault="00C7592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C7592D" w:rsidRPr="006069FA" w:rsidRDefault="00C7592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C7592D" w:rsidRPr="00030517" w:rsidRDefault="00C7592D" w:rsidP="00030517">
      <w:pPr>
        <w:spacing w:after="0" w:line="360" w:lineRule="auto"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 xml:space="preserve"> по ди</w:t>
      </w:r>
      <w:r w:rsidR="00061494" w:rsidRPr="006069FA">
        <w:rPr>
          <w:rFonts w:ascii="Times New Roman" w:hAnsi="Times New Roman" w:cs="Times New Roman"/>
          <w:b/>
          <w:sz w:val="28"/>
          <w:szCs w:val="28"/>
        </w:rPr>
        <w:t xml:space="preserve">сциплине </w:t>
      </w:r>
      <w:r w:rsidR="0002463C">
        <w:rPr>
          <w:rFonts w:ascii="Times New Roman" w:hAnsi="Times New Roman" w:cs="Times New Roman"/>
          <w:b/>
          <w:sz w:val="28"/>
          <w:szCs w:val="28"/>
        </w:rPr>
        <w:t xml:space="preserve">ОП.13 </w:t>
      </w:r>
      <w:r w:rsidR="00030517" w:rsidRPr="00264A92">
        <w:rPr>
          <w:rFonts w:ascii="Times New Roman" w:hAnsi="Times New Roman" w:cs="Times New Roman"/>
          <w:b/>
          <w:caps/>
          <w:sz w:val="28"/>
          <w:szCs w:val="28"/>
          <w:u w:val="single"/>
        </w:rPr>
        <w:t>«Основы финансовой грамотности</w:t>
      </w:r>
      <w:r w:rsidR="00030517" w:rsidRPr="00264A92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7592D" w:rsidRPr="00B9016E" w:rsidRDefault="00B9016E" w:rsidP="00B9016E">
      <w:pPr>
        <w:spacing w:after="0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C7592D" w:rsidRPr="006069FA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tbl>
      <w:tblPr>
        <w:tblStyle w:val="aa"/>
        <w:tblW w:w="9516" w:type="dxa"/>
        <w:jc w:val="center"/>
        <w:tblInd w:w="208" w:type="dxa"/>
        <w:tblLook w:val="01E0"/>
      </w:tblPr>
      <w:tblGrid>
        <w:gridCol w:w="594"/>
        <w:gridCol w:w="3633"/>
        <w:gridCol w:w="2395"/>
        <w:gridCol w:w="2894"/>
      </w:tblGrid>
      <w:tr w:rsidR="00C7592D" w:rsidRPr="005A7994" w:rsidTr="00B9016E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3051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30517">
              <w:rPr>
                <w:sz w:val="24"/>
                <w:szCs w:val="24"/>
              </w:rPr>
              <w:t>/</w:t>
            </w:r>
            <w:proofErr w:type="spellStart"/>
            <w:r w:rsidRPr="0003051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030517">
              <w:rPr>
                <w:sz w:val="24"/>
                <w:szCs w:val="24"/>
              </w:rPr>
              <w:t>Контролируемые разделы (темы) дисциплины</w:t>
            </w:r>
            <w:r w:rsidRPr="00030517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Наименование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оценочного средства</w:t>
            </w:r>
          </w:p>
        </w:tc>
      </w:tr>
      <w:tr w:rsidR="00C7592D" w:rsidRPr="005A7994" w:rsidTr="00B9016E">
        <w:trPr>
          <w:trHeight w:val="8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F13" w:rsidRPr="00030517" w:rsidRDefault="00D22F13" w:rsidP="00B9016E">
            <w:pPr>
              <w:pStyle w:val="30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1.1.</w:t>
            </w:r>
          </w:p>
          <w:p w:rsidR="00C7592D" w:rsidRPr="00030517" w:rsidRDefault="00D22F13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ЧС природного и техногенного характера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ind w:left="419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ОК</w:t>
            </w:r>
            <w:r w:rsidRPr="00030517">
              <w:rPr>
                <w:sz w:val="24"/>
                <w:szCs w:val="24"/>
                <w:lang w:val="en-US"/>
              </w:rPr>
              <w:t> </w:t>
            </w:r>
            <w:r w:rsidRPr="00030517">
              <w:rPr>
                <w:sz w:val="24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Реферат</w:t>
            </w:r>
          </w:p>
        </w:tc>
      </w:tr>
      <w:tr w:rsidR="00C7592D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2</w:t>
            </w:r>
          </w:p>
          <w:p w:rsidR="00264A92" w:rsidRPr="00030517" w:rsidRDefault="00264A92" w:rsidP="00264A92">
            <w:pPr>
              <w:pStyle w:val="30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Фондовый рынок: как его использовать для роста доходов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ind w:left="419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ОК</w:t>
            </w:r>
            <w:r w:rsidRPr="00030517">
              <w:rPr>
                <w:sz w:val="24"/>
                <w:szCs w:val="24"/>
                <w:lang w:val="en-US"/>
              </w:rPr>
              <w:t> </w:t>
            </w:r>
            <w:r w:rsidRPr="00030517">
              <w:rPr>
                <w:sz w:val="24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28351C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C7592D" w:rsidRPr="005A7994" w:rsidTr="00B9016E">
        <w:trPr>
          <w:trHeight w:val="11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3</w:t>
            </w:r>
          </w:p>
          <w:p w:rsidR="00C7592D" w:rsidRPr="00030517" w:rsidRDefault="00264A92" w:rsidP="00264A92">
            <w:pPr>
              <w:pStyle w:val="30"/>
              <w:shd w:val="clear" w:color="auto" w:fill="auto"/>
              <w:spacing w:after="0"/>
              <w:ind w:left="12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Страхование: что и как надо страховать, чтобы не попасть в беду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Реферат</w:t>
            </w:r>
          </w:p>
        </w:tc>
      </w:tr>
      <w:tr w:rsidR="00C7592D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hd w:val="clear" w:color="auto" w:fill="auto"/>
              <w:spacing w:after="0"/>
              <w:ind w:left="12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4</w:t>
            </w:r>
          </w:p>
          <w:p w:rsidR="00C7592D" w:rsidRPr="00030517" w:rsidRDefault="00264A92" w:rsidP="00264A92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Налоги: почему их надо платить и чем грозит неуплата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264A92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5</w:t>
            </w:r>
          </w:p>
          <w:p w:rsidR="007253E6" w:rsidRPr="00030517" w:rsidRDefault="00264A92" w:rsidP="00264A92">
            <w:pPr>
              <w:pStyle w:val="30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Обеспеченная старость: возможности пенсионного накопления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53E6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Реферат</w:t>
            </w: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6</w:t>
            </w:r>
          </w:p>
          <w:p w:rsidR="007253E6" w:rsidRPr="00030517" w:rsidRDefault="00264A92" w:rsidP="00264A92">
            <w:pPr>
              <w:tabs>
                <w:tab w:val="num" w:pos="432"/>
              </w:tabs>
              <w:jc w:val="center"/>
              <w:rPr>
                <w:sz w:val="24"/>
                <w:szCs w:val="24"/>
                <w:lang w:eastAsia="ar-SA"/>
              </w:rPr>
            </w:pPr>
            <w:r w:rsidRPr="00030517">
              <w:rPr>
                <w:sz w:val="24"/>
                <w:szCs w:val="24"/>
              </w:rPr>
              <w:t>Финансовые механизмы работы фирмы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30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53E6" w:rsidRPr="00030517" w:rsidRDefault="00170B17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7</w:t>
            </w:r>
          </w:p>
          <w:p w:rsidR="007253E6" w:rsidRPr="00030517" w:rsidRDefault="00264A92" w:rsidP="00264A92">
            <w:pPr>
              <w:shd w:val="clear" w:color="auto" w:fill="FFFFFF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30517">
              <w:rPr>
                <w:sz w:val="24"/>
                <w:szCs w:val="24"/>
              </w:rPr>
              <w:t>Собственный бизнес: как создать и не потерять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30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Реферат</w:t>
            </w: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8</w:t>
            </w:r>
          </w:p>
          <w:p w:rsidR="007253E6" w:rsidRPr="00030517" w:rsidRDefault="00264A92" w:rsidP="00264A92">
            <w:pPr>
              <w:tabs>
                <w:tab w:val="num" w:pos="432"/>
              </w:tabs>
              <w:jc w:val="center"/>
              <w:rPr>
                <w:sz w:val="24"/>
                <w:szCs w:val="24"/>
                <w:lang w:eastAsia="ar-SA"/>
              </w:rPr>
            </w:pPr>
            <w:r w:rsidRPr="00030517">
              <w:rPr>
                <w:sz w:val="24"/>
                <w:szCs w:val="24"/>
              </w:rPr>
              <w:t>Риски в мире денег: как защититься от разорения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53E6" w:rsidRPr="00030517" w:rsidRDefault="00264A92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C7592D" w:rsidRPr="005A7994" w:rsidTr="00B9016E">
        <w:trPr>
          <w:trHeight w:val="85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A4472C" w:rsidP="00B9016E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D22F13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D22F13" w:rsidRDefault="00D22F13" w:rsidP="00B90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A7994" w:rsidRPr="00030517" w:rsidRDefault="005F7F9A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B9016E" w:rsidRPr="00030517" w:rsidRDefault="00B9016E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hAnsi="Times New Roman" w:cs="Times New Roman"/>
          <w:b/>
          <w:caps/>
          <w:sz w:val="28"/>
          <w:szCs w:val="28"/>
        </w:rPr>
        <w:t>МИНИСТЕРСТВО о</w:t>
      </w:r>
      <w:r w:rsidR="00BC767D">
        <w:rPr>
          <w:rFonts w:ascii="Times New Roman" w:hAnsi="Times New Roman" w:cs="Times New Roman"/>
          <w:b/>
          <w:caps/>
          <w:sz w:val="28"/>
          <w:szCs w:val="28"/>
        </w:rPr>
        <w:t>бразования</w:t>
      </w:r>
      <w:r w:rsidRPr="00030517">
        <w:rPr>
          <w:rFonts w:ascii="Times New Roman" w:hAnsi="Times New Roman" w:cs="Times New Roman"/>
          <w:b/>
          <w:caps/>
          <w:sz w:val="28"/>
          <w:szCs w:val="28"/>
        </w:rPr>
        <w:t xml:space="preserve"> ставропольского края</w:t>
      </w:r>
    </w:p>
    <w:p w:rsidR="00B9016E" w:rsidRPr="00030517" w:rsidRDefault="00B9016E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B9016E" w:rsidRPr="00030517" w:rsidRDefault="00B9016E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9D1CF7" w:rsidRPr="00030517" w:rsidRDefault="00A26978" w:rsidP="00030517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713.4pt;margin-top:2.2pt;width:15pt;height:15.6pt;z-index:251665920" stroked="f">
            <v:textbox style="mso-next-textbox:#_x0000_s1047" inset="0,0,0,0">
              <w:txbxContent>
                <w:p w:rsidR="00BC0180" w:rsidRDefault="00BC0180" w:rsidP="005F7F9A"/>
              </w:txbxContent>
            </v:textbox>
          </v:shape>
        </w:pict>
      </w:r>
    </w:p>
    <w:p w:rsidR="009D1CF7" w:rsidRPr="00030517" w:rsidRDefault="009D1CF7" w:rsidP="0003051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7F9A" w:rsidRPr="00030517" w:rsidRDefault="005F7F9A" w:rsidP="000305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6069FA" w:rsidRPr="00030517">
        <w:rPr>
          <w:rFonts w:ascii="Times New Roman" w:hAnsi="Times New Roman" w:cs="Times New Roman"/>
          <w:sz w:val="28"/>
          <w:szCs w:val="28"/>
        </w:rPr>
        <w:t xml:space="preserve">вопросов к </w:t>
      </w:r>
      <w:r w:rsidR="00030517" w:rsidRPr="00030517">
        <w:rPr>
          <w:rFonts w:ascii="Times New Roman" w:hAnsi="Times New Roman" w:cs="Times New Roman"/>
          <w:sz w:val="28"/>
          <w:szCs w:val="28"/>
        </w:rPr>
        <w:t>д</w:t>
      </w:r>
      <w:r w:rsidR="00264A92" w:rsidRPr="00030517">
        <w:rPr>
          <w:rFonts w:ascii="Times New Roman" w:hAnsi="Times New Roman" w:cs="Times New Roman"/>
          <w:sz w:val="28"/>
          <w:szCs w:val="28"/>
        </w:rPr>
        <w:t xml:space="preserve">ифференцированному </w:t>
      </w:r>
      <w:r w:rsidR="006069FA" w:rsidRPr="00030517">
        <w:rPr>
          <w:rFonts w:ascii="Times New Roman" w:hAnsi="Times New Roman" w:cs="Times New Roman"/>
          <w:sz w:val="28"/>
          <w:szCs w:val="28"/>
        </w:rPr>
        <w:t>зачету</w:t>
      </w:r>
    </w:p>
    <w:p w:rsidR="005F7F9A" w:rsidRPr="00030517" w:rsidRDefault="005F7F9A" w:rsidP="000305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 учебной дисцип</w:t>
      </w:r>
      <w:r w:rsidR="006069FA" w:rsidRPr="00030517">
        <w:rPr>
          <w:rFonts w:ascii="Times New Roman" w:hAnsi="Times New Roman" w:cs="Times New Roman"/>
          <w:sz w:val="28"/>
          <w:szCs w:val="28"/>
        </w:rPr>
        <w:t>лине</w:t>
      </w:r>
      <w:r w:rsidR="0002463C">
        <w:rPr>
          <w:rFonts w:ascii="Times New Roman" w:hAnsi="Times New Roman" w:cs="Times New Roman"/>
          <w:sz w:val="28"/>
          <w:szCs w:val="28"/>
        </w:rPr>
        <w:t xml:space="preserve"> ОП.13</w:t>
      </w:r>
      <w:r w:rsidR="00687426" w:rsidRPr="00030517">
        <w:rPr>
          <w:rFonts w:ascii="Times New Roman" w:hAnsi="Times New Roman" w:cs="Times New Roman"/>
          <w:sz w:val="28"/>
          <w:szCs w:val="28"/>
        </w:rPr>
        <w:t xml:space="preserve"> </w:t>
      </w:r>
      <w:r w:rsidR="00264A92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687426" w:rsidRPr="00030517" w:rsidRDefault="00687426" w:rsidP="00030517">
      <w:pPr>
        <w:pStyle w:val="a7"/>
        <w:tabs>
          <w:tab w:val="left" w:pos="0"/>
          <w:tab w:val="left" w:pos="1701"/>
        </w:tabs>
        <w:spacing w:line="360" w:lineRule="auto"/>
        <w:rPr>
          <w:sz w:val="28"/>
          <w:szCs w:val="28"/>
        </w:rPr>
      </w:pP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Банковская система России;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К</w:t>
      </w:r>
      <w:r w:rsidR="00264A92" w:rsidRPr="00030517">
        <w:rPr>
          <w:sz w:val="28"/>
          <w:szCs w:val="28"/>
        </w:rPr>
        <w:t>оммер</w:t>
      </w:r>
      <w:r w:rsidRPr="00030517">
        <w:rPr>
          <w:sz w:val="28"/>
          <w:szCs w:val="28"/>
        </w:rPr>
        <w:t>ческие банки, центральный банк;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ис</w:t>
      </w:r>
      <w:r w:rsidRPr="00030517">
        <w:rPr>
          <w:sz w:val="28"/>
          <w:szCs w:val="28"/>
        </w:rPr>
        <w:t>тема страхования вкладов (ССВ);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</w:t>
      </w:r>
      <w:r w:rsidR="00264A92" w:rsidRPr="00030517">
        <w:rPr>
          <w:sz w:val="28"/>
          <w:szCs w:val="28"/>
        </w:rPr>
        <w:t>анковский кредит, эффективная ставка пр</w:t>
      </w:r>
      <w:r w:rsidRPr="00030517">
        <w:rPr>
          <w:sz w:val="28"/>
          <w:szCs w:val="28"/>
        </w:rPr>
        <w:t>оцента по кредиту, микро-кредит;</w:t>
      </w:r>
      <w:r w:rsidR="00264A92" w:rsidRPr="00030517">
        <w:rPr>
          <w:sz w:val="28"/>
          <w:szCs w:val="28"/>
        </w:rPr>
        <w:t xml:space="preserve"> 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</w:t>
      </w:r>
      <w:r w:rsidR="00264A92" w:rsidRPr="00030517">
        <w:rPr>
          <w:sz w:val="28"/>
          <w:szCs w:val="28"/>
        </w:rPr>
        <w:t>иды креди</w:t>
      </w:r>
      <w:r w:rsidRPr="00030517">
        <w:rPr>
          <w:sz w:val="28"/>
          <w:szCs w:val="28"/>
        </w:rPr>
        <w:t>тов для физических лиц, ипотека;</w:t>
      </w:r>
      <w:r w:rsidR="00264A92" w:rsidRPr="00030517">
        <w:rPr>
          <w:sz w:val="28"/>
          <w:szCs w:val="28"/>
        </w:rPr>
        <w:t xml:space="preserve"> 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берегательные сертификаты, кредитная карта</w:t>
      </w:r>
      <w:r w:rsidRPr="00030517">
        <w:rPr>
          <w:sz w:val="28"/>
          <w:szCs w:val="28"/>
        </w:rPr>
        <w:t>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Фондовый рынок, </w:t>
      </w:r>
      <w:r w:rsidR="002D6303" w:rsidRPr="00030517">
        <w:rPr>
          <w:sz w:val="28"/>
          <w:szCs w:val="28"/>
        </w:rPr>
        <w:t>финансовый риск;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Г</w:t>
      </w:r>
      <w:r w:rsidR="00264A92" w:rsidRPr="00030517">
        <w:rPr>
          <w:sz w:val="28"/>
          <w:szCs w:val="28"/>
        </w:rPr>
        <w:t>осударственные и муниципальные</w:t>
      </w:r>
      <w:r w:rsidRPr="00030517">
        <w:rPr>
          <w:sz w:val="28"/>
          <w:szCs w:val="28"/>
        </w:rPr>
        <w:t xml:space="preserve"> облигации, акция, дивиденд;</w:t>
      </w:r>
      <w:r w:rsidR="00264A92" w:rsidRPr="00030517">
        <w:rPr>
          <w:sz w:val="28"/>
          <w:szCs w:val="28"/>
        </w:rPr>
        <w:t xml:space="preserve"> 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Фондовая биржа, биржевой индекс;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</w:t>
      </w:r>
      <w:r w:rsidR="00264A92" w:rsidRPr="00030517">
        <w:rPr>
          <w:sz w:val="28"/>
          <w:szCs w:val="28"/>
        </w:rPr>
        <w:t>алютный курс</w:t>
      </w:r>
      <w:r w:rsidRPr="00030517">
        <w:rPr>
          <w:sz w:val="28"/>
          <w:szCs w:val="28"/>
        </w:rPr>
        <w:t>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Страховой случай, стра</w:t>
      </w:r>
      <w:r w:rsidR="002D6303" w:rsidRPr="00030517">
        <w:rPr>
          <w:sz w:val="28"/>
          <w:szCs w:val="28"/>
        </w:rPr>
        <w:t>ховая премия, страховая выплата;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 xml:space="preserve">трахование </w:t>
      </w:r>
      <w:r w:rsidRPr="00030517">
        <w:rPr>
          <w:sz w:val="28"/>
          <w:szCs w:val="28"/>
        </w:rPr>
        <w:t>имущества, договор страхования;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трахование гражданской ответственно</w:t>
      </w:r>
      <w:r w:rsidRPr="00030517">
        <w:rPr>
          <w:sz w:val="28"/>
          <w:szCs w:val="28"/>
        </w:rPr>
        <w:t>сти;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 xml:space="preserve">бязательное страхование, добровольное страхование, ОСАГО, КАСКО, </w:t>
      </w:r>
      <w:r w:rsidRPr="00030517">
        <w:rPr>
          <w:sz w:val="28"/>
          <w:szCs w:val="28"/>
        </w:rPr>
        <w:t>личное страхование;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>бязательное медицинск</w:t>
      </w:r>
      <w:r w:rsidRPr="00030517">
        <w:rPr>
          <w:sz w:val="28"/>
          <w:szCs w:val="28"/>
        </w:rPr>
        <w:t>ое страхование (ОМС), полис ОМС;</w:t>
      </w:r>
      <w:r w:rsidR="00264A92" w:rsidRPr="00030517">
        <w:rPr>
          <w:sz w:val="28"/>
          <w:szCs w:val="28"/>
        </w:rPr>
        <w:t xml:space="preserve"> 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lastRenderedPageBreak/>
        <w:t>Д</w:t>
      </w:r>
      <w:r w:rsidR="00264A92" w:rsidRPr="00030517">
        <w:rPr>
          <w:sz w:val="28"/>
          <w:szCs w:val="28"/>
        </w:rPr>
        <w:t>обровольное медицинское страхование, страхо</w:t>
      </w:r>
      <w:r w:rsidRPr="00030517">
        <w:rPr>
          <w:sz w:val="28"/>
          <w:szCs w:val="28"/>
        </w:rPr>
        <w:t>вание жизни, страховая компания;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Налоги, налог на до</w:t>
      </w:r>
      <w:r w:rsidR="002D6303" w:rsidRPr="00030517">
        <w:rPr>
          <w:sz w:val="28"/>
          <w:szCs w:val="28"/>
        </w:rPr>
        <w:t>ходы физических лиц (НДФЛ);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>бъект налогообложения, налоговая база, налоговый период, налого</w:t>
      </w:r>
      <w:r w:rsidRPr="00030517">
        <w:rPr>
          <w:sz w:val="28"/>
          <w:szCs w:val="28"/>
        </w:rPr>
        <w:t>вый резидент, налоговая ставка;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proofErr w:type="gramStart"/>
      <w:r w:rsidRPr="00030517">
        <w:rPr>
          <w:sz w:val="28"/>
          <w:szCs w:val="28"/>
        </w:rPr>
        <w:t>Н</w:t>
      </w:r>
      <w:r w:rsidR="00264A92" w:rsidRPr="00030517">
        <w:rPr>
          <w:sz w:val="28"/>
          <w:szCs w:val="28"/>
        </w:rPr>
        <w:t>алог на имущество, земельный налог, транспортный налог, пропорциональный и прогрессивный налог, налоговый агент, идентификационный номер налогоплательщика (ИНН), налоговая дек</w:t>
      </w:r>
      <w:r w:rsidRPr="00030517">
        <w:rPr>
          <w:sz w:val="28"/>
          <w:szCs w:val="28"/>
        </w:rPr>
        <w:t>ларация, налоговые вычеты, пеня;</w:t>
      </w:r>
      <w:proofErr w:type="gramEnd"/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Пенсия, страховой стаж, обязательн</w:t>
      </w:r>
      <w:r w:rsidR="002D6303" w:rsidRPr="00030517">
        <w:rPr>
          <w:sz w:val="28"/>
          <w:szCs w:val="28"/>
        </w:rPr>
        <w:t>ое пенсионное страхование;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Пенсионный фонд РФ (ПФР), добровольные (дополнительные) пенсионные накопления</w:t>
      </w:r>
      <w:r w:rsidR="002D6303" w:rsidRPr="00030517">
        <w:rPr>
          <w:sz w:val="28"/>
          <w:szCs w:val="28"/>
        </w:rPr>
        <w:t>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</w:t>
      </w:r>
      <w:r w:rsidR="00264A92" w:rsidRPr="00030517">
        <w:rPr>
          <w:sz w:val="28"/>
          <w:szCs w:val="28"/>
        </w:rPr>
        <w:t>егосудар</w:t>
      </w:r>
      <w:r w:rsidRPr="00030517">
        <w:rPr>
          <w:sz w:val="28"/>
          <w:szCs w:val="28"/>
        </w:rPr>
        <w:t>ственные пенсионные фонды (НПФ);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Резюме, испытательный срок;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Заработная плата, премии и бонусы, не денежные бонусы, лист нетрудоспособности, отпуск по беременности и родам, отпуск по уходу за ребёнком, выходное пособие;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Выручка, издержки и прибыль фирмы;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Инвестиции в развитие бизнеса;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финансовый менеджмент, банкротство фирмы,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Безработица, пособие по безработице;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Предпринимательство, предприниматель, показатели эффективности фирмы, факторы, влияющие на прибыль компании;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Метод приведённых денежных потоков, метод бережливого производства, бизнес-идея, венчурные фонды;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Юридическое лицо, индивидуальный предприниматель;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Общество с ограниченной ответственностью (ООО), закрытое акционерное общество (ЗАО), бизнес-план, лизинг;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Инфляция, валютный риск, кредитный риск, ценовой риск, физический риск, предпринимательский риск, экономический цикл;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lastRenderedPageBreak/>
        <w:t xml:space="preserve">Валовой внутренний продукт (ВВП), реальный ВВП; 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Экономический кризис, финансовое мошенничество, фальшивомонетчики.</w:t>
      </w:r>
    </w:p>
    <w:p w:rsidR="002D6303" w:rsidRPr="00030517" w:rsidRDefault="002D6303" w:rsidP="00030517">
      <w:pPr>
        <w:pStyle w:val="a7"/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</w:p>
    <w:p w:rsidR="005F7F9A" w:rsidRPr="00030517" w:rsidRDefault="005F7F9A" w:rsidP="0003051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5F7F9A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BC767D" w:rsidRDefault="00BC767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CB8" w:rsidRPr="00030517" w:rsidRDefault="005F7F9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bookmarkStart w:id="0" w:name="_GoBack"/>
      <w:bookmarkEnd w:id="0"/>
      <w:r w:rsidR="00212A5E" w:rsidRPr="00030517">
        <w:rPr>
          <w:rFonts w:ascii="Times New Roman" w:hAnsi="Times New Roman" w:cs="Times New Roman"/>
          <w:sz w:val="28"/>
          <w:szCs w:val="28"/>
        </w:rPr>
        <w:t xml:space="preserve"> Юхно Н. А.</w:t>
      </w: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592D" w:rsidRPr="00030517" w:rsidRDefault="005D53A6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7A4E4A" w:rsidRPr="00030517" w:rsidRDefault="007A4E4A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</w:t>
      </w:r>
      <w:r w:rsidR="00BC767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бразования </w:t>
      </w: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ставропольского края</w:t>
      </w:r>
    </w:p>
    <w:p w:rsidR="007A4E4A" w:rsidRPr="00030517" w:rsidRDefault="007A4E4A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>государственное бюджетное ПРОФЕССИОНАЛЬНОЕ</w:t>
      </w:r>
    </w:p>
    <w:p w:rsidR="007A4E4A" w:rsidRPr="00030517" w:rsidRDefault="007A2EFE" w:rsidP="00030517">
      <w:pPr>
        <w:keepNext/>
        <w:keepLines/>
        <w:widowControl w:val="0"/>
        <w:tabs>
          <w:tab w:val="center" w:pos="4819"/>
          <w:tab w:val="right" w:pos="9638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  <w:r w:rsidR="007A4E4A"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</w:p>
    <w:p w:rsidR="00C7592D" w:rsidRPr="00030517" w:rsidRDefault="007A4E4A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C7592D" w:rsidRPr="00030517" w:rsidRDefault="00C7592D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2D" w:rsidRPr="00030517" w:rsidRDefault="006069FA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Вопросы</w:t>
      </w:r>
      <w:r w:rsidR="009D1CF7" w:rsidRPr="00030517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r w:rsidRPr="000305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92D" w:rsidRPr="00030517">
        <w:rPr>
          <w:rFonts w:ascii="Times New Roman" w:hAnsi="Times New Roman" w:cs="Times New Roman"/>
          <w:b/>
          <w:sz w:val="28"/>
          <w:szCs w:val="28"/>
        </w:rPr>
        <w:t>собеседования</w:t>
      </w:r>
    </w:p>
    <w:p w:rsidR="006069FA" w:rsidRPr="00030517" w:rsidRDefault="00C7592D" w:rsidP="000305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по </w:t>
      </w:r>
      <w:r w:rsidR="007A2EFE" w:rsidRPr="0003051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030517">
        <w:rPr>
          <w:rFonts w:ascii="Times New Roman" w:hAnsi="Times New Roman" w:cs="Times New Roman"/>
          <w:sz w:val="28"/>
          <w:szCs w:val="28"/>
        </w:rPr>
        <w:t>дисциплине</w:t>
      </w:r>
      <w:r w:rsidR="006069FA" w:rsidRPr="0003051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069FA" w:rsidRPr="00030517">
        <w:rPr>
          <w:rFonts w:ascii="Times New Roman" w:hAnsi="Times New Roman" w:cs="Times New Roman"/>
          <w:sz w:val="28"/>
          <w:szCs w:val="28"/>
        </w:rPr>
        <w:t xml:space="preserve"> </w:t>
      </w:r>
      <w:r w:rsidR="0002463C">
        <w:rPr>
          <w:rFonts w:ascii="Times New Roman" w:hAnsi="Times New Roman" w:cs="Times New Roman"/>
          <w:sz w:val="28"/>
          <w:szCs w:val="28"/>
        </w:rPr>
        <w:t>ОП.13</w:t>
      </w:r>
      <w:r w:rsidR="006069FA" w:rsidRPr="00030517">
        <w:rPr>
          <w:rFonts w:ascii="Times New Roman" w:hAnsi="Times New Roman" w:cs="Times New Roman"/>
          <w:sz w:val="28"/>
          <w:szCs w:val="28"/>
        </w:rPr>
        <w:t xml:space="preserve"> 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BC767D" w:rsidRDefault="00BC767D" w:rsidP="00030517">
      <w:pPr>
        <w:pStyle w:val="30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</w:p>
    <w:p w:rsidR="0023562C" w:rsidRPr="00030517" w:rsidRDefault="0023562C" w:rsidP="00030517">
      <w:pPr>
        <w:pStyle w:val="30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  <w:r w:rsidRPr="00030517">
        <w:rPr>
          <w:rFonts w:cs="Times New Roman"/>
          <w:sz w:val="28"/>
          <w:szCs w:val="28"/>
        </w:rPr>
        <w:t>Тема 2. Фондовый рынок: как его использовать для роста доходов</w:t>
      </w:r>
    </w:p>
    <w:p w:rsidR="0023562C" w:rsidRPr="00030517" w:rsidRDefault="0023562C" w:rsidP="00030517">
      <w:pPr>
        <w:pStyle w:val="30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Фондовый рынок;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Финансовый риск, облигация, корпоративные облигации;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Дефолт;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Государственные и муниципальные облигации;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Акция, дивиденд, IPO, фондовая биржа, биржевой индекс, брокер;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Управляющая компания, доверительное управление;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Пассивное и активное инвестирование;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Валютный курс, рынок FOREX, валютная интервенция.</w:t>
      </w: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Тема 6. Обеспеченная старость: возможности пенсионного накопления</w:t>
      </w:r>
    </w:p>
    <w:p w:rsidR="0023562C" w:rsidRPr="00030517" w:rsidRDefault="0023562C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Резюме, испытательный срок; </w:t>
      </w:r>
    </w:p>
    <w:p w:rsidR="0023562C" w:rsidRPr="00030517" w:rsidRDefault="0022041D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З</w:t>
      </w:r>
      <w:r w:rsidR="0023562C" w:rsidRPr="00030517">
        <w:rPr>
          <w:rFonts w:ascii="Times New Roman" w:hAnsi="Times New Roman" w:cs="Times New Roman"/>
          <w:sz w:val="28"/>
          <w:szCs w:val="28"/>
        </w:rPr>
        <w:t>аработная плата, премии и бонусы, не денежные бонусы, лист нетрудоспособности, отпуск по беременности и родам, отпуск по уходу за ребёнком;</w:t>
      </w:r>
    </w:p>
    <w:p w:rsidR="0023562C" w:rsidRPr="00030517" w:rsidRDefault="0022041D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</w:t>
      </w:r>
      <w:r w:rsidR="0023562C" w:rsidRPr="00030517">
        <w:rPr>
          <w:rFonts w:ascii="Times New Roman" w:hAnsi="Times New Roman" w:cs="Times New Roman"/>
          <w:sz w:val="28"/>
          <w:szCs w:val="28"/>
        </w:rPr>
        <w:t>ыходное пособие;</w:t>
      </w:r>
    </w:p>
    <w:p w:rsidR="0023562C" w:rsidRPr="00030517" w:rsidRDefault="0022041D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</w:t>
      </w:r>
      <w:r w:rsidR="0023562C" w:rsidRPr="00030517">
        <w:rPr>
          <w:rFonts w:ascii="Times New Roman" w:hAnsi="Times New Roman" w:cs="Times New Roman"/>
          <w:sz w:val="28"/>
          <w:szCs w:val="28"/>
        </w:rPr>
        <w:t>ыручка, издержки и прибыль фирмы;</w:t>
      </w:r>
    </w:p>
    <w:p w:rsidR="0022041D" w:rsidRPr="00030517" w:rsidRDefault="0022041D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23562C" w:rsidRPr="00030517">
        <w:rPr>
          <w:rFonts w:ascii="Times New Roman" w:hAnsi="Times New Roman" w:cs="Times New Roman"/>
          <w:sz w:val="28"/>
          <w:szCs w:val="28"/>
        </w:rPr>
        <w:t>нвестиции в развитие бизнеса.</w:t>
      </w:r>
    </w:p>
    <w:p w:rsidR="0022041D" w:rsidRPr="00030517" w:rsidRDefault="0022041D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</w:t>
      </w:r>
      <w:r w:rsidR="0023562C" w:rsidRPr="00030517">
        <w:rPr>
          <w:rFonts w:ascii="Times New Roman" w:hAnsi="Times New Roman" w:cs="Times New Roman"/>
          <w:sz w:val="28"/>
          <w:szCs w:val="28"/>
        </w:rPr>
        <w:t>инансовый менеджмент, банкротство фирмы</w:t>
      </w:r>
      <w:r w:rsidRPr="00030517">
        <w:rPr>
          <w:rFonts w:ascii="Times New Roman" w:hAnsi="Times New Roman" w:cs="Times New Roman"/>
          <w:sz w:val="28"/>
          <w:szCs w:val="28"/>
        </w:rPr>
        <w:t>;</w:t>
      </w:r>
    </w:p>
    <w:p w:rsidR="0023562C" w:rsidRPr="00030517" w:rsidRDefault="0022041D" w:rsidP="00030517">
      <w:pPr>
        <w:pStyle w:val="af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</w:t>
      </w:r>
      <w:r w:rsidR="0023562C" w:rsidRPr="00030517">
        <w:rPr>
          <w:rFonts w:ascii="Times New Roman" w:hAnsi="Times New Roman" w:cs="Times New Roman"/>
          <w:sz w:val="28"/>
          <w:szCs w:val="28"/>
        </w:rPr>
        <w:t>прос на труд, профсоюз, безработица, пособие по безработице.</w:t>
      </w:r>
    </w:p>
    <w:p w:rsidR="000C0244" w:rsidRPr="00030517" w:rsidRDefault="000C0244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7592D" w:rsidRPr="00030517" w:rsidRDefault="00C7592D" w:rsidP="00030517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069FA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212A5E" w:rsidRPr="00030517" w:rsidRDefault="00212A5E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92D" w:rsidRPr="00030517" w:rsidRDefault="00A26978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29" type="#_x0000_t202" style="position:absolute;left:0;text-align:left;margin-left:0;margin-top:2.65pt;width:371.7pt;height:58.2pt;z-index:251655680" stroked="f">
            <v:textbox style="mso-next-textbox:#_x0000_s1029">
              <w:txbxContent>
                <w:p w:rsidR="00BC0180" w:rsidRPr="006919C9" w:rsidRDefault="00BC0180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Составитель ________________________ </w:t>
                  </w:r>
                  <w:r w:rsidR="00212A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Юхно Н. А.</w:t>
                  </w:r>
                </w:p>
                <w:p w:rsidR="00BC0180" w:rsidRPr="006919C9" w:rsidRDefault="00BC0180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BC0180" w:rsidRDefault="00BC0180" w:rsidP="00C7592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BC0180" w:rsidRDefault="00BC0180" w:rsidP="00C7592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C7592D" w:rsidRPr="00030517" w:rsidRDefault="00C7592D" w:rsidP="00030517">
      <w:pPr>
        <w:tabs>
          <w:tab w:val="left" w:pos="2295"/>
        </w:tabs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br w:type="page"/>
      </w:r>
      <w:r w:rsidR="0023562C" w:rsidRPr="00030517">
        <w:rPr>
          <w:rFonts w:ascii="Times New Roman" w:hAnsi="Times New Roman" w:cs="Times New Roman"/>
          <w:b/>
          <w:sz w:val="28"/>
          <w:szCs w:val="28"/>
        </w:rPr>
        <w:lastRenderedPageBreak/>
        <w:t>Прил</w:t>
      </w:r>
      <w:r w:rsidR="00506174" w:rsidRPr="00030517">
        <w:rPr>
          <w:rFonts w:ascii="Times New Roman" w:hAnsi="Times New Roman" w:cs="Times New Roman"/>
          <w:b/>
          <w:sz w:val="28"/>
          <w:szCs w:val="28"/>
        </w:rPr>
        <w:t>ожение</w:t>
      </w:r>
    </w:p>
    <w:p w:rsidR="00927C37" w:rsidRPr="00030517" w:rsidRDefault="00927C37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hAnsi="Times New Roman" w:cs="Times New Roman"/>
          <w:b/>
          <w:caps/>
          <w:sz w:val="28"/>
          <w:szCs w:val="28"/>
        </w:rPr>
        <w:t>МИНИСТЕРСТВО о</w:t>
      </w:r>
      <w:r w:rsidR="00BC767D">
        <w:rPr>
          <w:rFonts w:ascii="Times New Roman" w:hAnsi="Times New Roman" w:cs="Times New Roman"/>
          <w:b/>
          <w:caps/>
          <w:sz w:val="28"/>
          <w:szCs w:val="28"/>
        </w:rPr>
        <w:t>бразования</w:t>
      </w:r>
      <w:r w:rsidRPr="00030517">
        <w:rPr>
          <w:rFonts w:ascii="Times New Roman" w:hAnsi="Times New Roman" w:cs="Times New Roman"/>
          <w:b/>
          <w:caps/>
          <w:sz w:val="28"/>
          <w:szCs w:val="28"/>
        </w:rPr>
        <w:t xml:space="preserve"> ставропольского края</w:t>
      </w:r>
    </w:p>
    <w:p w:rsidR="00927C37" w:rsidRPr="00030517" w:rsidRDefault="00927C37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927C37" w:rsidRPr="00030517" w:rsidRDefault="00927C37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506174" w:rsidRPr="00030517" w:rsidRDefault="00506174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2D" w:rsidRPr="00030517" w:rsidRDefault="006069FA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C7592D" w:rsidRPr="00030517" w:rsidRDefault="00C7592D" w:rsidP="00030517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szCs w:val="28"/>
        </w:rPr>
      </w:pPr>
    </w:p>
    <w:p w:rsidR="00C7592D" w:rsidRPr="00030517" w:rsidRDefault="00C7592D" w:rsidP="000305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 дисциплине</w:t>
      </w:r>
      <w:r w:rsidR="00030517" w:rsidRPr="00030517">
        <w:rPr>
          <w:rFonts w:ascii="Times New Roman" w:hAnsi="Times New Roman" w:cs="Times New Roman"/>
          <w:sz w:val="28"/>
          <w:szCs w:val="28"/>
        </w:rPr>
        <w:t xml:space="preserve"> </w:t>
      </w:r>
      <w:r w:rsidR="00BC767D">
        <w:rPr>
          <w:rFonts w:ascii="Times New Roman" w:hAnsi="Times New Roman" w:cs="Times New Roman"/>
          <w:sz w:val="28"/>
          <w:szCs w:val="28"/>
        </w:rPr>
        <w:t xml:space="preserve"> </w:t>
      </w:r>
      <w:r w:rsidR="0002463C">
        <w:rPr>
          <w:rFonts w:ascii="Times New Roman" w:hAnsi="Times New Roman" w:cs="Times New Roman"/>
          <w:sz w:val="28"/>
          <w:szCs w:val="28"/>
        </w:rPr>
        <w:t>ОП.13</w:t>
      </w:r>
      <w:r w:rsidR="00544A66">
        <w:rPr>
          <w:rFonts w:ascii="Times New Roman" w:hAnsi="Times New Roman" w:cs="Times New Roman"/>
          <w:sz w:val="28"/>
          <w:szCs w:val="28"/>
        </w:rPr>
        <w:t xml:space="preserve"> 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030517" w:rsidRPr="00030517" w:rsidRDefault="00030517" w:rsidP="00030517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szCs w:val="28"/>
          <w:vertAlign w:val="superscript"/>
        </w:rPr>
      </w:pP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Тема 1. Банки: чем они могут быть вам полезны.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Банковская система России;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Коммерческие банки;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Центральный банк;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Система страхования вкладов (ССВ);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Дебетовая карта, </w:t>
      </w:r>
      <w:proofErr w:type="spellStart"/>
      <w:r w:rsidRPr="00030517">
        <w:rPr>
          <w:rFonts w:ascii="Times New Roman" w:hAnsi="Times New Roman" w:cs="Times New Roman"/>
          <w:sz w:val="28"/>
          <w:szCs w:val="28"/>
        </w:rPr>
        <w:t>пин</w:t>
      </w:r>
      <w:proofErr w:type="spellEnd"/>
      <w:r w:rsidRPr="00030517">
        <w:rPr>
          <w:rFonts w:ascii="Times New Roman" w:hAnsi="Times New Roman" w:cs="Times New Roman"/>
          <w:sz w:val="28"/>
          <w:szCs w:val="28"/>
        </w:rPr>
        <w:t xml:space="preserve"> код, текущий счёт, сберегательный вклад, ставка процента, капитализация процентов, валюта;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Банковский кредит, эффективная ставка процента по кредиту, микро-кредит, виды кредитов для физических лиц, ипотека, рефинансирование кредита, сберегательные сертификаты, паевые инвестиционные фонды (</w:t>
      </w:r>
      <w:proofErr w:type="spellStart"/>
      <w:r w:rsidRPr="00030517">
        <w:rPr>
          <w:rFonts w:ascii="Times New Roman" w:hAnsi="Times New Roman" w:cs="Times New Roman"/>
          <w:sz w:val="28"/>
          <w:szCs w:val="28"/>
        </w:rPr>
        <w:t>ПИФы</w:t>
      </w:r>
      <w:proofErr w:type="spellEnd"/>
      <w:r w:rsidRPr="00030517">
        <w:rPr>
          <w:rFonts w:ascii="Times New Roman" w:hAnsi="Times New Roman" w:cs="Times New Roman"/>
          <w:sz w:val="28"/>
          <w:szCs w:val="28"/>
        </w:rPr>
        <w:t>), кредитная карта.</w:t>
      </w:r>
    </w:p>
    <w:p w:rsidR="0023562C" w:rsidRPr="00030517" w:rsidRDefault="0023562C" w:rsidP="00030517">
      <w:pPr>
        <w:pStyle w:val="af1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30517">
        <w:rPr>
          <w:rFonts w:ascii="Times New Roman" w:hAnsi="Times New Roman" w:cs="Times New Roman"/>
          <w:sz w:val="28"/>
          <w:szCs w:val="28"/>
        </w:rPr>
        <w:t>Тема 3. Страхование: что и как надо страховать, чтобы не попасть в беду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Страховой случай;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Страховая премия;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Страховая выплата; 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Страхование имущества, договор страхования;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ответственности.</w:t>
      </w:r>
    </w:p>
    <w:p w:rsidR="0023562C" w:rsidRPr="00030517" w:rsidRDefault="0023562C" w:rsidP="00030517">
      <w:pPr>
        <w:pStyle w:val="af1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030517" w:rsidRDefault="0023562C" w:rsidP="00030517">
      <w:pPr>
        <w:pStyle w:val="30"/>
        <w:shd w:val="clear" w:color="auto" w:fill="auto"/>
        <w:spacing w:after="0" w:line="360" w:lineRule="auto"/>
        <w:ind w:firstLine="0"/>
        <w:rPr>
          <w:rFonts w:cs="Times New Roman"/>
          <w:sz w:val="28"/>
          <w:szCs w:val="28"/>
        </w:rPr>
      </w:pPr>
      <w:r w:rsidRPr="00030517">
        <w:rPr>
          <w:rFonts w:cs="Times New Roman"/>
          <w:sz w:val="28"/>
          <w:szCs w:val="28"/>
        </w:rPr>
        <w:t>Тема 5. Обеспеченная старость: возможности пенсионного накопления.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51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30517">
        <w:rPr>
          <w:rFonts w:ascii="Times New Roman" w:hAnsi="Times New Roman" w:cs="Times New Roman"/>
          <w:sz w:val="28"/>
          <w:szCs w:val="28"/>
        </w:rPr>
        <w:t>бязательное страхование;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Добровольное страхование, ОСАГО, КАСКО;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Личное страхование;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Обязательное медицинское страхование (ОМС), полис ОМС;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Добровольное медицинское страхование, страхование жизни, страховая компания;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Пенсия, страховой стаж;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Обязательное пенсионное страхование;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Пенсионный фонд РФ (ПФР);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Добровольные (дополнительные) пенсионные накопления;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Негосударственные пенсионные фонды (НПФ);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Корпоративные пенсионные планы; 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Альтернативные способы накопления на пенсию.</w:t>
      </w: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2C" w:rsidRPr="00030517" w:rsidRDefault="0023562C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Тема 7. Собственный бизнес: как создать и не потерять.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Предпринимательство, предприниматель;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Показатели эффективности фирмы;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Факторы, влияющие на прибыль компании, рыночная стоимость компании;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Метод приведённых денежных потоков;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Метод бережливого производства;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Бизнес-идея;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Венчурные фонды;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Юридическое лицо, индивидуальный предприниматель; </w:t>
      </w:r>
    </w:p>
    <w:p w:rsidR="0023562C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(ООО);</w:t>
      </w:r>
    </w:p>
    <w:p w:rsidR="00212A5E" w:rsidRPr="00030517" w:rsidRDefault="0023562C" w:rsidP="00030517">
      <w:pPr>
        <w:pStyle w:val="af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Закрытое акционерное общество (ЗАО), бизнес-план, лизинг.</w:t>
      </w:r>
    </w:p>
    <w:p w:rsidR="00212A5E" w:rsidRPr="00030517" w:rsidRDefault="00212A5E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7592D" w:rsidRPr="00030517" w:rsidRDefault="00C7592D" w:rsidP="0003051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оценки: 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22041D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22041D" w:rsidRPr="00030517" w:rsidRDefault="00A26978" w:rsidP="0003051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978"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202" style="position:absolute;margin-left:0;margin-top:5.55pt;width:453pt;height:58.2pt;z-index:251666944" stroked="f">
            <v:textbox style="mso-next-textbox:#_x0000_s1053">
              <w:txbxContent>
                <w:p w:rsidR="0022041D" w:rsidRPr="00506174" w:rsidRDefault="0022041D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 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 Юхно Н. А.</w:t>
                  </w:r>
                </w:p>
                <w:p w:rsidR="0022041D" w:rsidRPr="00506174" w:rsidRDefault="0022041D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22041D" w:rsidRDefault="0022041D" w:rsidP="0022041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22041D" w:rsidRDefault="0022041D" w:rsidP="0022041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22041D" w:rsidRPr="00030517">
        <w:rPr>
          <w:rFonts w:ascii="Times New Roman" w:hAnsi="Times New Roman" w:cs="Times New Roman"/>
          <w:sz w:val="28"/>
          <w:szCs w:val="28"/>
        </w:rPr>
        <w:br w:type="page"/>
      </w:r>
    </w:p>
    <w:p w:rsidR="0022041D" w:rsidRPr="00030517" w:rsidRDefault="0022041D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22041D" w:rsidRPr="00030517" w:rsidRDefault="0022041D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</w:t>
      </w:r>
      <w:r w:rsidR="00BC767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бразования </w:t>
      </w: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ставропольского края</w:t>
      </w:r>
    </w:p>
    <w:p w:rsidR="0022041D" w:rsidRPr="00030517" w:rsidRDefault="0022041D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>государственное бюджетное ПРОФЕССИОНАЛЬНОЕ</w:t>
      </w:r>
    </w:p>
    <w:p w:rsidR="0022041D" w:rsidRPr="00030517" w:rsidRDefault="0022041D" w:rsidP="00030517">
      <w:pPr>
        <w:keepNext/>
        <w:keepLines/>
        <w:widowControl w:val="0"/>
        <w:tabs>
          <w:tab w:val="center" w:pos="4819"/>
          <w:tab w:val="right" w:pos="9638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образовательное учреждение </w:t>
      </w: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</w:p>
    <w:p w:rsidR="0022041D" w:rsidRPr="00030517" w:rsidRDefault="0022041D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30517">
        <w:rPr>
          <w:rFonts w:ascii="Times New Roman" w:eastAsia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22041D" w:rsidRPr="00030517" w:rsidRDefault="0022041D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Комплект заданий для контрольной работы</w:t>
      </w:r>
    </w:p>
    <w:p w:rsidR="0022041D" w:rsidRPr="00030517" w:rsidRDefault="0022041D" w:rsidP="000305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02463C">
        <w:rPr>
          <w:rFonts w:ascii="Times New Roman" w:hAnsi="Times New Roman" w:cs="Times New Roman"/>
          <w:sz w:val="28"/>
          <w:szCs w:val="28"/>
        </w:rPr>
        <w:t xml:space="preserve"> ОП.13</w:t>
      </w:r>
      <w:r w:rsidR="00544A66">
        <w:rPr>
          <w:rFonts w:ascii="Times New Roman" w:hAnsi="Times New Roman" w:cs="Times New Roman"/>
          <w:sz w:val="28"/>
          <w:szCs w:val="28"/>
        </w:rPr>
        <w:t xml:space="preserve"> 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«Основы финансовой грамотности»</w:t>
      </w:r>
    </w:p>
    <w:p w:rsidR="0022041D" w:rsidRPr="00030517" w:rsidRDefault="0022041D" w:rsidP="00030517">
      <w:pPr>
        <w:pStyle w:val="11"/>
        <w:tabs>
          <w:tab w:val="left" w:pos="500"/>
        </w:tabs>
        <w:spacing w:line="360" w:lineRule="auto"/>
        <w:ind w:right="-30" w:firstLine="0"/>
        <w:rPr>
          <w:szCs w:val="28"/>
          <w:vertAlign w:val="superscript"/>
        </w:rPr>
      </w:pPr>
    </w:p>
    <w:p w:rsidR="0022041D" w:rsidRPr="00030517" w:rsidRDefault="0022041D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Тема 4. Налоги: почему их надо платить и чем грозит неуплата</w:t>
      </w:r>
      <w:r w:rsidRPr="000305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041D" w:rsidRPr="00030517" w:rsidRDefault="0022041D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Вариант 1.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Налоги, налог на доходы физических лиц (НДФЛ);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Объект налогообложения;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Налоговая база, налоговый период, налоговый резидент, налоговая ставка;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Налог на имущество, земельный налог, транспортный налог.</w:t>
      </w:r>
    </w:p>
    <w:p w:rsidR="0022041D" w:rsidRPr="00030517" w:rsidRDefault="0022041D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 xml:space="preserve">Вариант 2. 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Пропорциональный и прогрессивный налог;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Налоговый агент, идентификационный номер налогоплательщика (ИНН);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Налоговая декларация;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Налоговые вычеты, пеня.</w:t>
      </w:r>
    </w:p>
    <w:p w:rsidR="0022041D" w:rsidRPr="00030517" w:rsidRDefault="0022041D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Тема 8. Риски в мире денег: как защититься от разорения</w:t>
      </w:r>
    </w:p>
    <w:p w:rsidR="0022041D" w:rsidRPr="00030517" w:rsidRDefault="0022041D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Вариант 1.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Инфляция;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Валютный риск, кредитный риск, ценовой риск, физический риск, предпринимательский риск;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Экономический цикл;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Валовой внутренний продукт (ВВП), реальный ВВП</w:t>
      </w:r>
      <w:proofErr w:type="gramStart"/>
      <w:r w:rsidRPr="00030517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22041D" w:rsidRPr="00030517" w:rsidRDefault="0022041D" w:rsidP="00030517">
      <w:pPr>
        <w:pStyle w:val="af1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Вариант 2.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lastRenderedPageBreak/>
        <w:t>Экономический кризис;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Финансовое мошенничество, фальшивомонетчики, поддельные платёжные терминалы;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Кредит;</w:t>
      </w:r>
    </w:p>
    <w:p w:rsidR="0022041D" w:rsidRPr="00030517" w:rsidRDefault="0022041D" w:rsidP="00030517">
      <w:pPr>
        <w:pStyle w:val="af1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Финансовая пирамида, способы сокращения финансовых рисков.</w:t>
      </w:r>
    </w:p>
    <w:p w:rsidR="0022041D" w:rsidRPr="00030517" w:rsidRDefault="0022041D" w:rsidP="00030517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41D" w:rsidRPr="00030517" w:rsidRDefault="0022041D" w:rsidP="00030517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22041D" w:rsidRPr="00030517" w:rsidRDefault="0022041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22041D" w:rsidRPr="00030517" w:rsidRDefault="0022041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22041D" w:rsidRPr="00030517" w:rsidRDefault="0022041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22041D" w:rsidRPr="00030517" w:rsidRDefault="0022041D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22041D" w:rsidRPr="00030517" w:rsidRDefault="0022041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F9A" w:rsidRPr="00030517" w:rsidRDefault="00A26978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54" type="#_x0000_t202" style="position:absolute;left:0;text-align:left;margin-left:-3pt;margin-top:7.45pt;width:453pt;height:58.2pt;z-index:251668992" stroked="f">
            <v:textbox style="mso-next-textbox:#_x0000_s1054">
              <w:txbxContent>
                <w:p w:rsidR="0022041D" w:rsidRDefault="0022041D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 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 Юхно Н. А.</w:t>
                  </w:r>
                </w:p>
                <w:p w:rsidR="0022041D" w:rsidRPr="006919C9" w:rsidRDefault="0022041D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2041D" w:rsidRPr="006919C9" w:rsidRDefault="0022041D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22041D" w:rsidRDefault="0022041D" w:rsidP="0022041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22041D" w:rsidRDefault="0022041D" w:rsidP="0022041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5F7F9A" w:rsidRPr="00030517" w:rsidSect="000305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6D0" w:rsidRDefault="006446D0" w:rsidP="00C7592D">
      <w:pPr>
        <w:spacing w:after="0" w:line="240" w:lineRule="auto"/>
      </w:pPr>
      <w:r>
        <w:separator/>
      </w:r>
    </w:p>
  </w:endnote>
  <w:endnote w:type="continuationSeparator" w:id="1">
    <w:p w:rsidR="006446D0" w:rsidRDefault="006446D0" w:rsidP="00C7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6D0" w:rsidRDefault="006446D0" w:rsidP="00C7592D">
      <w:pPr>
        <w:spacing w:after="0" w:line="240" w:lineRule="auto"/>
      </w:pPr>
      <w:r>
        <w:separator/>
      </w:r>
    </w:p>
  </w:footnote>
  <w:footnote w:type="continuationSeparator" w:id="1">
    <w:p w:rsidR="006446D0" w:rsidRDefault="006446D0" w:rsidP="00C7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855"/>
    <w:multiLevelType w:val="hybridMultilevel"/>
    <w:tmpl w:val="EEF858A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D75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CF4203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>
    <w:nsid w:val="0D4E267B"/>
    <w:multiLevelType w:val="hybridMultilevel"/>
    <w:tmpl w:val="F3689704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D0B57"/>
    <w:multiLevelType w:val="hybridMultilevel"/>
    <w:tmpl w:val="5850507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C352D"/>
    <w:multiLevelType w:val="hybridMultilevel"/>
    <w:tmpl w:val="24FA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F3262"/>
    <w:multiLevelType w:val="hybridMultilevel"/>
    <w:tmpl w:val="183C29A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8684C"/>
    <w:multiLevelType w:val="hybridMultilevel"/>
    <w:tmpl w:val="0C4279E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44B22"/>
    <w:multiLevelType w:val="hybridMultilevel"/>
    <w:tmpl w:val="DEECAFC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FD0573"/>
    <w:multiLevelType w:val="hybridMultilevel"/>
    <w:tmpl w:val="74D469F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676EBE"/>
    <w:multiLevelType w:val="hybridMultilevel"/>
    <w:tmpl w:val="5D5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142E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0D47A9"/>
    <w:multiLevelType w:val="hybridMultilevel"/>
    <w:tmpl w:val="8A72D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BA02BB"/>
    <w:multiLevelType w:val="hybridMultilevel"/>
    <w:tmpl w:val="CFFA1FF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206DE5"/>
    <w:multiLevelType w:val="hybridMultilevel"/>
    <w:tmpl w:val="710A2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9E1829"/>
    <w:multiLevelType w:val="hybridMultilevel"/>
    <w:tmpl w:val="4064A0B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601D8"/>
    <w:multiLevelType w:val="hybridMultilevel"/>
    <w:tmpl w:val="F8461C1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C63E5"/>
    <w:multiLevelType w:val="hybridMultilevel"/>
    <w:tmpl w:val="34C8577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635D2"/>
    <w:multiLevelType w:val="hybridMultilevel"/>
    <w:tmpl w:val="EBB2D21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D045A8"/>
    <w:multiLevelType w:val="hybridMultilevel"/>
    <w:tmpl w:val="12FCB60C"/>
    <w:lvl w:ilvl="0" w:tplc="D9AEA9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A54BA6"/>
    <w:multiLevelType w:val="hybridMultilevel"/>
    <w:tmpl w:val="46B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2C08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87103AF"/>
    <w:multiLevelType w:val="hybridMultilevel"/>
    <w:tmpl w:val="0FF6A5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083FF7"/>
    <w:multiLevelType w:val="hybridMultilevel"/>
    <w:tmpl w:val="2E4A383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DA0E98"/>
    <w:multiLevelType w:val="hybridMultilevel"/>
    <w:tmpl w:val="BCCA177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172EC5"/>
    <w:multiLevelType w:val="hybridMultilevel"/>
    <w:tmpl w:val="F5D2146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93434B"/>
    <w:multiLevelType w:val="hybridMultilevel"/>
    <w:tmpl w:val="DECE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AE4954"/>
    <w:multiLevelType w:val="hybridMultilevel"/>
    <w:tmpl w:val="ADD2F6A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3"/>
  </w:num>
  <w:num w:numId="6">
    <w:abstractNumId w:val="12"/>
  </w:num>
  <w:num w:numId="7">
    <w:abstractNumId w:val="1"/>
  </w:num>
  <w:num w:numId="8">
    <w:abstractNumId w:val="5"/>
  </w:num>
  <w:num w:numId="9">
    <w:abstractNumId w:val="24"/>
  </w:num>
  <w:num w:numId="10">
    <w:abstractNumId w:val="2"/>
  </w:num>
  <w:num w:numId="11">
    <w:abstractNumId w:val="29"/>
  </w:num>
  <w:num w:numId="12">
    <w:abstractNumId w:val="25"/>
  </w:num>
  <w:num w:numId="13">
    <w:abstractNumId w:val="3"/>
  </w:num>
  <w:num w:numId="14">
    <w:abstractNumId w:val="18"/>
  </w:num>
  <w:num w:numId="15">
    <w:abstractNumId w:val="0"/>
  </w:num>
  <w:num w:numId="16">
    <w:abstractNumId w:val="10"/>
  </w:num>
  <w:num w:numId="17">
    <w:abstractNumId w:val="20"/>
  </w:num>
  <w:num w:numId="18">
    <w:abstractNumId w:val="27"/>
  </w:num>
  <w:num w:numId="19">
    <w:abstractNumId w:val="16"/>
  </w:num>
  <w:num w:numId="20">
    <w:abstractNumId w:val="26"/>
  </w:num>
  <w:num w:numId="21">
    <w:abstractNumId w:val="22"/>
  </w:num>
  <w:num w:numId="22">
    <w:abstractNumId w:val="11"/>
  </w:num>
  <w:num w:numId="23">
    <w:abstractNumId w:val="17"/>
  </w:num>
  <w:num w:numId="24">
    <w:abstractNumId w:val="4"/>
  </w:num>
  <w:num w:numId="25">
    <w:abstractNumId w:val="6"/>
  </w:num>
  <w:num w:numId="26">
    <w:abstractNumId w:val="8"/>
  </w:num>
  <w:num w:numId="27">
    <w:abstractNumId w:val="30"/>
  </w:num>
  <w:num w:numId="28">
    <w:abstractNumId w:val="21"/>
  </w:num>
  <w:num w:numId="29">
    <w:abstractNumId w:val="7"/>
  </w:num>
  <w:num w:numId="30">
    <w:abstractNumId w:val="19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92D"/>
    <w:rsid w:val="0002463C"/>
    <w:rsid w:val="00030517"/>
    <w:rsid w:val="00046F0F"/>
    <w:rsid w:val="00061494"/>
    <w:rsid w:val="000716B2"/>
    <w:rsid w:val="000728D3"/>
    <w:rsid w:val="000C0244"/>
    <w:rsid w:val="00156F07"/>
    <w:rsid w:val="00157D6F"/>
    <w:rsid w:val="00170B17"/>
    <w:rsid w:val="00200931"/>
    <w:rsid w:val="00212A5E"/>
    <w:rsid w:val="0022041D"/>
    <w:rsid w:val="0023562C"/>
    <w:rsid w:val="00264A92"/>
    <w:rsid w:val="0028351C"/>
    <w:rsid w:val="002C3F95"/>
    <w:rsid w:val="002D6303"/>
    <w:rsid w:val="00362296"/>
    <w:rsid w:val="00364055"/>
    <w:rsid w:val="00386078"/>
    <w:rsid w:val="003C3CB8"/>
    <w:rsid w:val="003E1318"/>
    <w:rsid w:val="00414AFC"/>
    <w:rsid w:val="004B084B"/>
    <w:rsid w:val="004D092D"/>
    <w:rsid w:val="00506174"/>
    <w:rsid w:val="00514518"/>
    <w:rsid w:val="00531021"/>
    <w:rsid w:val="00544A66"/>
    <w:rsid w:val="005A7994"/>
    <w:rsid w:val="005D53A6"/>
    <w:rsid w:val="005F4030"/>
    <w:rsid w:val="005F64DE"/>
    <w:rsid w:val="005F7F9A"/>
    <w:rsid w:val="006069FA"/>
    <w:rsid w:val="00617B0A"/>
    <w:rsid w:val="00641031"/>
    <w:rsid w:val="006446D0"/>
    <w:rsid w:val="00687426"/>
    <w:rsid w:val="006919C9"/>
    <w:rsid w:val="006C3690"/>
    <w:rsid w:val="006D00DA"/>
    <w:rsid w:val="006F30FE"/>
    <w:rsid w:val="007253E6"/>
    <w:rsid w:val="00732C34"/>
    <w:rsid w:val="007725EC"/>
    <w:rsid w:val="007A2EFE"/>
    <w:rsid w:val="007A4E4A"/>
    <w:rsid w:val="007E7064"/>
    <w:rsid w:val="007F5396"/>
    <w:rsid w:val="008026E0"/>
    <w:rsid w:val="00890A30"/>
    <w:rsid w:val="008B76DF"/>
    <w:rsid w:val="00927C37"/>
    <w:rsid w:val="00950D31"/>
    <w:rsid w:val="009A6942"/>
    <w:rsid w:val="009C32B6"/>
    <w:rsid w:val="009D1CF7"/>
    <w:rsid w:val="009E4879"/>
    <w:rsid w:val="009F2E4E"/>
    <w:rsid w:val="00A03782"/>
    <w:rsid w:val="00A1737F"/>
    <w:rsid w:val="00A26978"/>
    <w:rsid w:val="00A33137"/>
    <w:rsid w:val="00A4445A"/>
    <w:rsid w:val="00A4472C"/>
    <w:rsid w:val="00A763D1"/>
    <w:rsid w:val="00AC3691"/>
    <w:rsid w:val="00AE3402"/>
    <w:rsid w:val="00AF1DFB"/>
    <w:rsid w:val="00B110D7"/>
    <w:rsid w:val="00B56444"/>
    <w:rsid w:val="00B9016E"/>
    <w:rsid w:val="00BC0180"/>
    <w:rsid w:val="00BC09B0"/>
    <w:rsid w:val="00BC13CF"/>
    <w:rsid w:val="00BC767D"/>
    <w:rsid w:val="00C0337E"/>
    <w:rsid w:val="00C064E8"/>
    <w:rsid w:val="00C130A0"/>
    <w:rsid w:val="00C173E2"/>
    <w:rsid w:val="00C604E5"/>
    <w:rsid w:val="00C7592D"/>
    <w:rsid w:val="00C82BB5"/>
    <w:rsid w:val="00CA2614"/>
    <w:rsid w:val="00D0140B"/>
    <w:rsid w:val="00D22F13"/>
    <w:rsid w:val="00DD159C"/>
    <w:rsid w:val="00DF761B"/>
    <w:rsid w:val="00E447C6"/>
    <w:rsid w:val="00E5158B"/>
    <w:rsid w:val="00E858F2"/>
    <w:rsid w:val="00EB5E57"/>
    <w:rsid w:val="00ED2E6F"/>
    <w:rsid w:val="00EE293B"/>
    <w:rsid w:val="00EF53FE"/>
    <w:rsid w:val="00F15691"/>
    <w:rsid w:val="00F421B7"/>
    <w:rsid w:val="00FB2A3B"/>
    <w:rsid w:val="00FC32A7"/>
    <w:rsid w:val="00FF7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0"/>
  </w:style>
  <w:style w:type="paragraph" w:styleId="1">
    <w:name w:val="heading 1"/>
    <w:basedOn w:val="a"/>
    <w:next w:val="a"/>
    <w:link w:val="10"/>
    <w:uiPriority w:val="9"/>
    <w:qFormat/>
    <w:rsid w:val="00C75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C7592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7592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C7592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C7592D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C7592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7">
    <w:name w:val="Body Text Indent"/>
    <w:basedOn w:val="a"/>
    <w:link w:val="a8"/>
    <w:unhideWhenUsed/>
    <w:rsid w:val="00C75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592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C759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9">
    <w:name w:val="footnote reference"/>
    <w:basedOn w:val="a0"/>
    <w:semiHidden/>
    <w:unhideWhenUsed/>
    <w:rsid w:val="00C7592D"/>
    <w:rPr>
      <w:vertAlign w:val="superscript"/>
    </w:rPr>
  </w:style>
  <w:style w:type="table" w:styleId="aa">
    <w:name w:val="Table Grid"/>
    <w:basedOn w:val="a1"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5D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3A6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E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5158B"/>
    <w:rPr>
      <w:rFonts w:ascii="Tahoma" w:hAnsi="Tahoma" w:cs="Tahoma"/>
      <w:sz w:val="16"/>
      <w:szCs w:val="16"/>
    </w:rPr>
  </w:style>
  <w:style w:type="paragraph" w:styleId="af">
    <w:name w:val="Block Text"/>
    <w:basedOn w:val="a"/>
    <w:unhideWhenUsed/>
    <w:rsid w:val="009C32B6"/>
    <w:pPr>
      <w:spacing w:after="0" w:line="240" w:lineRule="auto"/>
      <w:ind w:left="567" w:right="-567" w:hanging="1134"/>
    </w:pPr>
    <w:rPr>
      <w:rFonts w:ascii="Times New Roman" w:eastAsia="Times New Roman" w:hAnsi="Times New Roman" w:cs="Times New Roman"/>
      <w:i/>
      <w:sz w:val="1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B564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6444"/>
  </w:style>
  <w:style w:type="paragraph" w:styleId="af0">
    <w:name w:val="List Paragraph"/>
    <w:basedOn w:val="a"/>
    <w:qFormat/>
    <w:rsid w:val="002C3F95"/>
    <w:pPr>
      <w:ind w:left="720"/>
      <w:contextualSpacing/>
    </w:pPr>
  </w:style>
  <w:style w:type="paragraph" w:styleId="af1">
    <w:name w:val="No Spacing"/>
    <w:uiPriority w:val="1"/>
    <w:qFormat/>
    <w:rsid w:val="00A1737F"/>
    <w:pPr>
      <w:spacing w:after="0" w:line="240" w:lineRule="auto"/>
    </w:pPr>
  </w:style>
  <w:style w:type="character" w:customStyle="1" w:styleId="af2">
    <w:name w:val="Основной текст_"/>
    <w:basedOn w:val="a0"/>
    <w:link w:val="7"/>
    <w:rsid w:val="008B76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f2"/>
    <w:rsid w:val="008B76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8B76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76DF"/>
    <w:pPr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sz w:val="23"/>
      <w:szCs w:val="23"/>
    </w:rPr>
  </w:style>
  <w:style w:type="paragraph" w:styleId="af3">
    <w:name w:val="footer"/>
    <w:basedOn w:val="a"/>
    <w:link w:val="af4"/>
    <w:uiPriority w:val="99"/>
    <w:rsid w:val="00C033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C0337E"/>
    <w:rPr>
      <w:rFonts w:ascii="Times New Roman" w:eastAsia="Times New Roman" w:hAnsi="Times New Roman" w:cs="Times New Roman"/>
      <w:sz w:val="24"/>
      <w:szCs w:val="24"/>
    </w:rPr>
  </w:style>
  <w:style w:type="character" w:customStyle="1" w:styleId="ogelopo">
    <w:name w:val="ogelopo"/>
    <w:basedOn w:val="a0"/>
    <w:rsid w:val="00362296"/>
  </w:style>
  <w:style w:type="character" w:customStyle="1" w:styleId="af5">
    <w:name w:val="Подпись к таблице"/>
    <w:rsid w:val="00264A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FontStyle43">
    <w:name w:val="Font Style43"/>
    <w:uiPriority w:val="99"/>
    <w:rsid w:val="0022041D"/>
    <w:rPr>
      <w:rFonts w:ascii="Times New Roman" w:hAnsi="Times New Roman" w:cs="Times New Roman"/>
      <w:b/>
      <w:bCs/>
      <w:sz w:val="26"/>
      <w:szCs w:val="26"/>
    </w:rPr>
  </w:style>
  <w:style w:type="character" w:styleId="af6">
    <w:name w:val="Hyperlink"/>
    <w:basedOn w:val="a0"/>
    <w:uiPriority w:val="99"/>
    <w:unhideWhenUsed/>
    <w:rsid w:val="007F5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1B8D9-2052-40C1-952F-F15BB84C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13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Ерина</dc:creator>
  <cp:keywords/>
  <dc:description/>
  <cp:lastModifiedBy>Ушакова</cp:lastModifiedBy>
  <cp:revision>38</cp:revision>
  <cp:lastPrinted>2015-12-15T09:06:00Z</cp:lastPrinted>
  <dcterms:created xsi:type="dcterms:W3CDTF">2013-01-09T11:01:00Z</dcterms:created>
  <dcterms:modified xsi:type="dcterms:W3CDTF">2002-01-01T00:54:00Z</dcterms:modified>
</cp:coreProperties>
</file>